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26405" w14:textId="37DA514D" w:rsidR="00917A60" w:rsidRDefault="00917A60" w:rsidP="00BE73B0">
      <w:pPr>
        <w:jc w:val="center"/>
      </w:pPr>
      <w:r>
        <w:t>T.C.</w:t>
      </w:r>
    </w:p>
    <w:p w14:paraId="08E50DC1" w14:textId="4E936F60" w:rsidR="00917A60" w:rsidRDefault="00917A60" w:rsidP="00BE73B0">
      <w:pPr>
        <w:jc w:val="center"/>
      </w:pPr>
      <w:r>
        <w:t>BUCA KAYMAKAMLIĞI</w:t>
      </w:r>
    </w:p>
    <w:p w14:paraId="59C43B7F" w14:textId="0C2FDED0" w:rsidR="00917A60" w:rsidRDefault="00917A60" w:rsidP="00BE73B0">
      <w:pPr>
        <w:jc w:val="center"/>
      </w:pPr>
      <w:r>
        <w:t>ALİ KUŞÇU İLKOKULU MÜDÜRLÜĞÜ</w:t>
      </w:r>
    </w:p>
    <w:p w14:paraId="057CFA5D" w14:textId="6C9E6731" w:rsidR="00917A60" w:rsidRDefault="00917A60" w:rsidP="00BE73B0">
      <w:pPr>
        <w:jc w:val="center"/>
      </w:pPr>
      <w:r>
        <w:t xml:space="preserve">SOSYAL ETKİNLİKLER KURULU </w:t>
      </w:r>
      <w:r w:rsidR="00D40CF9">
        <w:t>KARAR TUTANAĞI</w:t>
      </w:r>
    </w:p>
    <w:p w14:paraId="47FB66D7" w14:textId="77777777" w:rsidR="00981309" w:rsidRDefault="00981309" w:rsidP="00BE73B0">
      <w:pPr>
        <w:jc w:val="center"/>
      </w:pPr>
    </w:p>
    <w:p w14:paraId="0CE46BB3" w14:textId="784A078C" w:rsidR="00854091" w:rsidRDefault="00981309">
      <w:r w:rsidRPr="00275129">
        <w:rPr>
          <w:b/>
          <w:bCs/>
        </w:rPr>
        <w:t>KARAR TARİHİ</w:t>
      </w:r>
      <w:r>
        <w:t xml:space="preserve">: </w:t>
      </w:r>
      <w:r w:rsidR="00760986">
        <w:t xml:space="preserve"> </w:t>
      </w:r>
      <w:r>
        <w:t>….. / …… / ………….</w:t>
      </w:r>
    </w:p>
    <w:tbl>
      <w:tblPr>
        <w:tblStyle w:val="TabloKlavuzu"/>
        <w:tblW w:w="0" w:type="auto"/>
        <w:tblLook w:val="04A0" w:firstRow="1" w:lastRow="0" w:firstColumn="1" w:lastColumn="0" w:noHBand="0" w:noVBand="1"/>
      </w:tblPr>
      <w:tblGrid>
        <w:gridCol w:w="3681"/>
        <w:gridCol w:w="5381"/>
      </w:tblGrid>
      <w:tr w:rsidR="00EB4BBF" w14:paraId="2590F8B3" w14:textId="77777777" w:rsidTr="00A70FB4">
        <w:trPr>
          <w:trHeight w:val="583"/>
        </w:trPr>
        <w:tc>
          <w:tcPr>
            <w:tcW w:w="3681" w:type="dxa"/>
            <w:shd w:val="clear" w:color="auto" w:fill="D9D9D9" w:themeFill="background1" w:themeFillShade="D9"/>
            <w:vAlign w:val="center"/>
          </w:tcPr>
          <w:p w14:paraId="4EC76127" w14:textId="20C4A54C" w:rsidR="00EB4BBF" w:rsidRPr="00A70FB4" w:rsidRDefault="00EB4BBF" w:rsidP="00A70FB4">
            <w:pPr>
              <w:rPr>
                <w:b/>
                <w:bCs/>
              </w:rPr>
            </w:pPr>
            <w:r>
              <w:rPr>
                <w:b/>
                <w:bCs/>
              </w:rPr>
              <w:t>ETKİNLİK KONUSU:</w:t>
            </w:r>
          </w:p>
        </w:tc>
        <w:tc>
          <w:tcPr>
            <w:tcW w:w="5381" w:type="dxa"/>
            <w:vAlign w:val="center"/>
          </w:tcPr>
          <w:p w14:paraId="51E6FD51" w14:textId="00B77969" w:rsidR="00EB4BBF" w:rsidRDefault="00EB4BBF" w:rsidP="00A70FB4"/>
        </w:tc>
      </w:tr>
      <w:tr w:rsidR="00576A3F" w14:paraId="4878D4E7" w14:textId="77777777" w:rsidTr="00A70FB4">
        <w:trPr>
          <w:trHeight w:val="583"/>
        </w:trPr>
        <w:tc>
          <w:tcPr>
            <w:tcW w:w="3681" w:type="dxa"/>
            <w:shd w:val="clear" w:color="auto" w:fill="D9D9D9" w:themeFill="background1" w:themeFillShade="D9"/>
            <w:vAlign w:val="center"/>
          </w:tcPr>
          <w:p w14:paraId="0E50C2D8" w14:textId="180E4932" w:rsidR="00576A3F" w:rsidRPr="00A70FB4" w:rsidRDefault="00576A3F" w:rsidP="00576A3F">
            <w:pPr>
              <w:rPr>
                <w:b/>
                <w:bCs/>
              </w:rPr>
            </w:pPr>
            <w:r w:rsidRPr="00A70FB4">
              <w:rPr>
                <w:b/>
                <w:bCs/>
              </w:rPr>
              <w:t>ETKİNLİK AMACI</w:t>
            </w:r>
          </w:p>
        </w:tc>
        <w:tc>
          <w:tcPr>
            <w:tcW w:w="5381" w:type="dxa"/>
            <w:vAlign w:val="center"/>
          </w:tcPr>
          <w:p w14:paraId="4B4F9E4D" w14:textId="19B96C6A" w:rsidR="00576A3F" w:rsidRDefault="00576A3F" w:rsidP="00576A3F"/>
        </w:tc>
      </w:tr>
      <w:tr w:rsidR="00576A3F" w14:paraId="1DA838BF" w14:textId="77777777" w:rsidTr="00A70FB4">
        <w:trPr>
          <w:trHeight w:val="583"/>
        </w:trPr>
        <w:tc>
          <w:tcPr>
            <w:tcW w:w="3681" w:type="dxa"/>
            <w:shd w:val="clear" w:color="auto" w:fill="D9D9D9" w:themeFill="background1" w:themeFillShade="D9"/>
            <w:vAlign w:val="center"/>
          </w:tcPr>
          <w:p w14:paraId="18A4526D" w14:textId="2B1BA4C7" w:rsidR="00576A3F" w:rsidRPr="00A70FB4" w:rsidRDefault="00576A3F" w:rsidP="00576A3F">
            <w:pPr>
              <w:rPr>
                <w:b/>
                <w:bCs/>
              </w:rPr>
            </w:pPr>
            <w:r w:rsidRPr="00A70FB4">
              <w:rPr>
                <w:b/>
                <w:bCs/>
              </w:rPr>
              <w:t>ETKİNLİK TAR</w:t>
            </w:r>
            <w:r>
              <w:rPr>
                <w:b/>
                <w:bCs/>
              </w:rPr>
              <w:t>İH(LER)İ</w:t>
            </w:r>
          </w:p>
        </w:tc>
        <w:tc>
          <w:tcPr>
            <w:tcW w:w="5381" w:type="dxa"/>
            <w:vAlign w:val="center"/>
          </w:tcPr>
          <w:p w14:paraId="72FAE175" w14:textId="02B04EF4" w:rsidR="00576A3F" w:rsidRDefault="00576A3F" w:rsidP="00576A3F"/>
        </w:tc>
      </w:tr>
      <w:tr w:rsidR="00576A3F" w14:paraId="7315A0D6" w14:textId="77777777" w:rsidTr="00A70FB4">
        <w:trPr>
          <w:trHeight w:val="583"/>
        </w:trPr>
        <w:tc>
          <w:tcPr>
            <w:tcW w:w="3681" w:type="dxa"/>
            <w:shd w:val="clear" w:color="auto" w:fill="D9D9D9" w:themeFill="background1" w:themeFillShade="D9"/>
            <w:vAlign w:val="center"/>
          </w:tcPr>
          <w:p w14:paraId="5995B8F3" w14:textId="6B464822" w:rsidR="00576A3F" w:rsidRPr="00A70FB4" w:rsidRDefault="00576A3F" w:rsidP="00576A3F">
            <w:pPr>
              <w:rPr>
                <w:b/>
                <w:bCs/>
              </w:rPr>
            </w:pPr>
            <w:r w:rsidRPr="00A70FB4">
              <w:rPr>
                <w:b/>
                <w:bCs/>
              </w:rPr>
              <w:t>ETKİNLİK SAATI</w:t>
            </w:r>
          </w:p>
        </w:tc>
        <w:tc>
          <w:tcPr>
            <w:tcW w:w="5381" w:type="dxa"/>
            <w:vAlign w:val="center"/>
          </w:tcPr>
          <w:p w14:paraId="5FE519A4" w14:textId="40D1A462" w:rsidR="00576A3F" w:rsidRDefault="00576A3F" w:rsidP="00576A3F"/>
        </w:tc>
      </w:tr>
      <w:tr w:rsidR="00576A3F" w14:paraId="20B49204" w14:textId="77777777" w:rsidTr="00A70FB4">
        <w:trPr>
          <w:trHeight w:val="583"/>
        </w:trPr>
        <w:tc>
          <w:tcPr>
            <w:tcW w:w="3681" w:type="dxa"/>
            <w:shd w:val="clear" w:color="auto" w:fill="D9D9D9" w:themeFill="background1" w:themeFillShade="D9"/>
            <w:vAlign w:val="center"/>
          </w:tcPr>
          <w:p w14:paraId="1FC8200A" w14:textId="5C261D1B" w:rsidR="00576A3F" w:rsidRPr="00A70FB4" w:rsidRDefault="00576A3F" w:rsidP="00576A3F">
            <w:pPr>
              <w:rPr>
                <w:b/>
                <w:bCs/>
              </w:rPr>
            </w:pPr>
            <w:r w:rsidRPr="00A70FB4">
              <w:rPr>
                <w:b/>
                <w:bCs/>
              </w:rPr>
              <w:t>ETKİNLİK YERİ:</w:t>
            </w:r>
          </w:p>
        </w:tc>
        <w:tc>
          <w:tcPr>
            <w:tcW w:w="5381" w:type="dxa"/>
            <w:vAlign w:val="center"/>
          </w:tcPr>
          <w:p w14:paraId="5B81E17E" w14:textId="459C10DB" w:rsidR="00576A3F" w:rsidRDefault="00576A3F" w:rsidP="00576A3F"/>
        </w:tc>
      </w:tr>
      <w:tr w:rsidR="00576A3F" w14:paraId="1B637368" w14:textId="77777777" w:rsidTr="00A70FB4">
        <w:trPr>
          <w:trHeight w:val="583"/>
        </w:trPr>
        <w:tc>
          <w:tcPr>
            <w:tcW w:w="3681" w:type="dxa"/>
            <w:shd w:val="clear" w:color="auto" w:fill="D9D9D9" w:themeFill="background1" w:themeFillShade="D9"/>
            <w:vAlign w:val="center"/>
          </w:tcPr>
          <w:p w14:paraId="4A5264DD" w14:textId="6FF9980E" w:rsidR="00576A3F" w:rsidRPr="00A70FB4" w:rsidRDefault="00576A3F" w:rsidP="00576A3F">
            <w:pPr>
              <w:rPr>
                <w:b/>
                <w:bCs/>
              </w:rPr>
            </w:pPr>
            <w:r w:rsidRPr="00A70FB4">
              <w:rPr>
                <w:b/>
                <w:bCs/>
              </w:rPr>
              <w:t>ETKİNLİĞE KATILACAK GRUP (LAR):</w:t>
            </w:r>
          </w:p>
        </w:tc>
        <w:tc>
          <w:tcPr>
            <w:tcW w:w="5381" w:type="dxa"/>
            <w:vAlign w:val="center"/>
          </w:tcPr>
          <w:p w14:paraId="55F46214" w14:textId="0F3F7675" w:rsidR="00576A3F" w:rsidRDefault="00576A3F" w:rsidP="00576A3F"/>
        </w:tc>
      </w:tr>
      <w:tr w:rsidR="00576A3F" w14:paraId="7EE70BEC" w14:textId="77777777" w:rsidTr="00A70FB4">
        <w:trPr>
          <w:trHeight w:val="583"/>
        </w:trPr>
        <w:tc>
          <w:tcPr>
            <w:tcW w:w="3681" w:type="dxa"/>
            <w:shd w:val="clear" w:color="auto" w:fill="D9D9D9" w:themeFill="background1" w:themeFillShade="D9"/>
            <w:vAlign w:val="center"/>
          </w:tcPr>
          <w:p w14:paraId="4459F1EB" w14:textId="5A63954D" w:rsidR="00576A3F" w:rsidRPr="00A70FB4" w:rsidRDefault="00576A3F" w:rsidP="00576A3F">
            <w:pPr>
              <w:rPr>
                <w:b/>
                <w:bCs/>
              </w:rPr>
            </w:pPr>
            <w:r w:rsidRPr="00A70FB4">
              <w:rPr>
                <w:b/>
                <w:bCs/>
              </w:rPr>
              <w:t>ETKİNLİK KOORDİNE EDECEK (LER)</w:t>
            </w:r>
          </w:p>
        </w:tc>
        <w:tc>
          <w:tcPr>
            <w:tcW w:w="5381" w:type="dxa"/>
            <w:vAlign w:val="center"/>
          </w:tcPr>
          <w:p w14:paraId="49A2A028" w14:textId="5E37A735" w:rsidR="00576A3F" w:rsidRDefault="00576A3F" w:rsidP="006863C0">
            <w:pPr>
              <w:pStyle w:val="ListeParagraf"/>
              <w:ind w:left="360"/>
            </w:pPr>
          </w:p>
        </w:tc>
      </w:tr>
    </w:tbl>
    <w:p w14:paraId="02FBDEAC" w14:textId="77777777" w:rsidR="00052C8B" w:rsidRDefault="00052C8B"/>
    <w:p w14:paraId="45FBC45B" w14:textId="595BD091" w:rsidR="008346C5" w:rsidRDefault="00214E7D">
      <w:pPr>
        <w:rPr>
          <w:sz w:val="24"/>
          <w:szCs w:val="24"/>
        </w:rPr>
      </w:pPr>
      <w:r w:rsidRPr="00F83BBD">
        <w:rPr>
          <w:sz w:val="24"/>
          <w:szCs w:val="24"/>
        </w:rPr>
        <w:t xml:space="preserve">Yukarıda bilgileri yazılı olan sosyal etkinliğin, 1739 sayılı Milli Eğitim Temel Kanununda yer alan Türk Milli Eğitiminin genel ve özel amaçları ile temel ilkelerine ve MEB Sosyal Etkinlikler Yönetmeliği hükümlerine uygun </w:t>
      </w:r>
      <w:r w:rsidR="00E427E9" w:rsidRPr="00F83BBD">
        <w:rPr>
          <w:sz w:val="24"/>
          <w:szCs w:val="24"/>
        </w:rPr>
        <w:t>olduğu; öğrencilerin</w:t>
      </w:r>
      <w:r w:rsidRPr="00F83BBD">
        <w:rPr>
          <w:sz w:val="24"/>
          <w:szCs w:val="24"/>
        </w:rPr>
        <w:t xml:space="preserve"> bedensel, zihinsel, ahlaki, insani, manevi ve kültürel değerlerine aykırılık içermediği; ulaşım taşıtlarının okul gezileri mevzuatına uygun olduğu tespit edilmiş olup, faaliyetin yapılması, müdürlüğümüz tarafından uygun görülmektedir.</w:t>
      </w:r>
    </w:p>
    <w:p w14:paraId="14BE1677" w14:textId="77777777" w:rsidR="00F03DA8" w:rsidRDefault="00F03DA8"/>
    <w:tbl>
      <w:tblPr>
        <w:tblStyle w:val="TabloKlavuzu"/>
        <w:tblW w:w="10065"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9"/>
        <w:gridCol w:w="2356"/>
        <w:gridCol w:w="2356"/>
        <w:gridCol w:w="2584"/>
      </w:tblGrid>
      <w:tr w:rsidR="00F03DA8" w14:paraId="2B748BAE" w14:textId="77777777" w:rsidTr="009D6E64">
        <w:trPr>
          <w:trHeight w:val="1418"/>
        </w:trPr>
        <w:tc>
          <w:tcPr>
            <w:tcW w:w="2769" w:type="dxa"/>
            <w:vAlign w:val="bottom"/>
          </w:tcPr>
          <w:p w14:paraId="5683EAFC" w14:textId="670880AE" w:rsidR="00F03DA8" w:rsidRDefault="003C1ED9" w:rsidP="009D6E64">
            <w:pPr>
              <w:jc w:val="center"/>
            </w:pPr>
            <w:r>
              <w:t>…………………..</w:t>
            </w:r>
          </w:p>
          <w:p w14:paraId="1DDA9A5E" w14:textId="77777777" w:rsidR="00F03DA8" w:rsidRDefault="00F03DA8" w:rsidP="009D6E64">
            <w:pPr>
              <w:jc w:val="center"/>
            </w:pPr>
            <w:r>
              <w:t>Okul Aile Birliği Başkanı</w:t>
            </w:r>
          </w:p>
        </w:tc>
        <w:tc>
          <w:tcPr>
            <w:tcW w:w="2356" w:type="dxa"/>
            <w:vAlign w:val="bottom"/>
          </w:tcPr>
          <w:p w14:paraId="6660D34D" w14:textId="114DC6F5" w:rsidR="00F03DA8" w:rsidRDefault="003C1ED9" w:rsidP="009D6E64">
            <w:pPr>
              <w:jc w:val="center"/>
            </w:pPr>
            <w:r>
              <w:t>………………………..</w:t>
            </w:r>
          </w:p>
          <w:p w14:paraId="2B9711EE" w14:textId="77777777" w:rsidR="00F03DA8" w:rsidRDefault="00F03DA8" w:rsidP="009D6E64">
            <w:pPr>
              <w:jc w:val="center"/>
            </w:pPr>
            <w:r>
              <w:t>Sınıf Öğretmeni</w:t>
            </w:r>
          </w:p>
        </w:tc>
        <w:tc>
          <w:tcPr>
            <w:tcW w:w="2356" w:type="dxa"/>
            <w:vAlign w:val="bottom"/>
          </w:tcPr>
          <w:p w14:paraId="5D97B2F2" w14:textId="53896186" w:rsidR="00F03DA8" w:rsidRDefault="003C1ED9" w:rsidP="009D6E64">
            <w:pPr>
              <w:jc w:val="center"/>
            </w:pPr>
            <w:r>
              <w:t>………………………….</w:t>
            </w:r>
          </w:p>
          <w:p w14:paraId="1FB8E5CD" w14:textId="77777777" w:rsidR="00F03DA8" w:rsidRDefault="00F03DA8" w:rsidP="009D6E64">
            <w:pPr>
              <w:jc w:val="center"/>
            </w:pPr>
            <w:r>
              <w:t>Sınıf Öğretmeni</w:t>
            </w:r>
          </w:p>
        </w:tc>
        <w:tc>
          <w:tcPr>
            <w:tcW w:w="2584" w:type="dxa"/>
            <w:vAlign w:val="bottom"/>
          </w:tcPr>
          <w:p w14:paraId="1354B4EE" w14:textId="315228DF" w:rsidR="00F03DA8" w:rsidRDefault="003C1ED9" w:rsidP="009D6E64">
            <w:pPr>
              <w:jc w:val="center"/>
            </w:pPr>
            <w:r>
              <w:t>…………………………….</w:t>
            </w:r>
          </w:p>
          <w:p w14:paraId="33ADBE91" w14:textId="77777777" w:rsidR="00F03DA8" w:rsidRDefault="00F03DA8" w:rsidP="009D6E64">
            <w:pPr>
              <w:jc w:val="center"/>
            </w:pPr>
            <w:r>
              <w:t>Müdür Yardımcısı</w:t>
            </w:r>
          </w:p>
        </w:tc>
      </w:tr>
      <w:tr w:rsidR="00F03DA8" w14:paraId="56CAFD67" w14:textId="77777777" w:rsidTr="009D6E64">
        <w:trPr>
          <w:trHeight w:val="1694"/>
        </w:trPr>
        <w:tc>
          <w:tcPr>
            <w:tcW w:w="10065" w:type="dxa"/>
            <w:gridSpan w:val="4"/>
            <w:vAlign w:val="bottom"/>
          </w:tcPr>
          <w:p w14:paraId="311F653C" w14:textId="0432417F" w:rsidR="00F03DA8" w:rsidRDefault="00F03DA8" w:rsidP="009D6E64">
            <w:pPr>
              <w:jc w:val="center"/>
            </w:pPr>
            <w:r>
              <w:t>…</w:t>
            </w:r>
            <w:r>
              <w:t xml:space="preserve">  /   </w:t>
            </w:r>
            <w:r>
              <w:t>…</w:t>
            </w:r>
            <w:r>
              <w:t xml:space="preserve">   /   </w:t>
            </w:r>
            <w:r>
              <w:t>…………</w:t>
            </w:r>
          </w:p>
          <w:p w14:paraId="1C7B6C2A" w14:textId="52EDA51C" w:rsidR="00F03DA8" w:rsidRDefault="00077725" w:rsidP="009D6E64">
            <w:pPr>
              <w:jc w:val="center"/>
            </w:pPr>
            <w:r>
              <w:t>…………………………………………</w:t>
            </w:r>
          </w:p>
          <w:p w14:paraId="45F15808" w14:textId="77777777" w:rsidR="00F03DA8" w:rsidRDefault="00F03DA8" w:rsidP="009D6E64">
            <w:pPr>
              <w:jc w:val="center"/>
            </w:pPr>
            <w:r>
              <w:t>Okul Müdürü</w:t>
            </w:r>
          </w:p>
        </w:tc>
      </w:tr>
    </w:tbl>
    <w:p w14:paraId="6921047C" w14:textId="77777777" w:rsidR="00F03DA8" w:rsidRDefault="00F03DA8"/>
    <w:p w14:paraId="39333E1C" w14:textId="77777777" w:rsidR="00F03DA8" w:rsidRDefault="00F03DA8"/>
    <w:sectPr w:rsidR="00F03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7CDB5" w14:textId="77777777" w:rsidR="00917A60" w:rsidRDefault="00917A60" w:rsidP="00917A60">
      <w:pPr>
        <w:spacing w:after="0" w:line="240" w:lineRule="auto"/>
      </w:pPr>
      <w:r>
        <w:separator/>
      </w:r>
    </w:p>
  </w:endnote>
  <w:endnote w:type="continuationSeparator" w:id="0">
    <w:p w14:paraId="343E54F1" w14:textId="77777777" w:rsidR="00917A60" w:rsidRDefault="00917A60" w:rsidP="0091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E6778" w14:textId="77777777" w:rsidR="00917A60" w:rsidRDefault="00917A60" w:rsidP="00917A60">
      <w:pPr>
        <w:spacing w:after="0" w:line="240" w:lineRule="auto"/>
      </w:pPr>
      <w:r>
        <w:separator/>
      </w:r>
    </w:p>
  </w:footnote>
  <w:footnote w:type="continuationSeparator" w:id="0">
    <w:p w14:paraId="7703803C" w14:textId="77777777" w:rsidR="00917A60" w:rsidRDefault="00917A60" w:rsidP="00917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61A35"/>
    <w:multiLevelType w:val="hybridMultilevel"/>
    <w:tmpl w:val="40C895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800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C0"/>
    <w:rsid w:val="000148DD"/>
    <w:rsid w:val="00052C8B"/>
    <w:rsid w:val="00077725"/>
    <w:rsid w:val="000D4243"/>
    <w:rsid w:val="000E3F7E"/>
    <w:rsid w:val="00157683"/>
    <w:rsid w:val="00214E7D"/>
    <w:rsid w:val="002E55C3"/>
    <w:rsid w:val="00323C54"/>
    <w:rsid w:val="003671FE"/>
    <w:rsid w:val="003C1ED9"/>
    <w:rsid w:val="003D512E"/>
    <w:rsid w:val="003F0271"/>
    <w:rsid w:val="004B1658"/>
    <w:rsid w:val="00576A3F"/>
    <w:rsid w:val="00601D87"/>
    <w:rsid w:val="00612C4C"/>
    <w:rsid w:val="006863C0"/>
    <w:rsid w:val="006D6F05"/>
    <w:rsid w:val="00760986"/>
    <w:rsid w:val="007E1E8C"/>
    <w:rsid w:val="008346C5"/>
    <w:rsid w:val="00850B95"/>
    <w:rsid w:val="00854091"/>
    <w:rsid w:val="0089138A"/>
    <w:rsid w:val="008951EF"/>
    <w:rsid w:val="008B2B69"/>
    <w:rsid w:val="00917A60"/>
    <w:rsid w:val="00981309"/>
    <w:rsid w:val="009917C0"/>
    <w:rsid w:val="00A32643"/>
    <w:rsid w:val="00A70FB4"/>
    <w:rsid w:val="00AA02A8"/>
    <w:rsid w:val="00AC3649"/>
    <w:rsid w:val="00B10673"/>
    <w:rsid w:val="00B80174"/>
    <w:rsid w:val="00BD550C"/>
    <w:rsid w:val="00BE73B0"/>
    <w:rsid w:val="00C62B0D"/>
    <w:rsid w:val="00CF045B"/>
    <w:rsid w:val="00D21DC8"/>
    <w:rsid w:val="00D40CF9"/>
    <w:rsid w:val="00E427E9"/>
    <w:rsid w:val="00EB4BBF"/>
    <w:rsid w:val="00EC7C13"/>
    <w:rsid w:val="00F03DA8"/>
    <w:rsid w:val="00FD2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A3ED"/>
  <w15:chartTrackingRefBased/>
  <w15:docId w15:val="{E946090E-66E8-4E46-AE5A-0870EF27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Stil1Oguzhan">
    <w:name w:val="Stil1_Oguzhan"/>
    <w:basedOn w:val="NormalTablo"/>
    <w:uiPriority w:val="99"/>
    <w:rsid w:val="00D21DC8"/>
    <w:pPr>
      <w:spacing w:after="0" w:line="240" w:lineRule="auto"/>
    </w:pPr>
    <w:rPr>
      <w:rFonts w:eastAsiaTheme="minorEastAsia"/>
      <w:color w:val="000000" w:themeColor="text1"/>
      <w:sz w:val="24"/>
      <w:lang w:eastAsia="tr-TR"/>
    </w:rPr>
    <w:tblPr>
      <w:tblStyleRowBandSize w:val="2"/>
      <w:tblStyleColBandSize w:val="2"/>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pct10" w:color="E2EFD9" w:themeColor="accent6" w:themeTint="33" w:fill="E2EFD9" w:themeFill="accent6" w:themeFillTint="33"/>
    </w:tcPr>
  </w:style>
  <w:style w:type="table" w:styleId="TabloKlavuzu">
    <w:name w:val="Table Grid"/>
    <w:basedOn w:val="NormalTablo"/>
    <w:uiPriority w:val="39"/>
    <w:rsid w:val="00917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17A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7A60"/>
  </w:style>
  <w:style w:type="paragraph" w:styleId="AltBilgi">
    <w:name w:val="footer"/>
    <w:basedOn w:val="Normal"/>
    <w:link w:val="AltBilgiChar"/>
    <w:uiPriority w:val="99"/>
    <w:unhideWhenUsed/>
    <w:rsid w:val="00917A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7A60"/>
  </w:style>
  <w:style w:type="paragraph" w:styleId="ListeParagraf">
    <w:name w:val="List Paragraph"/>
    <w:basedOn w:val="Normal"/>
    <w:uiPriority w:val="34"/>
    <w:qFormat/>
    <w:rsid w:val="003D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Bilişim Hizmetleri</dc:creator>
  <cp:keywords/>
  <dc:description/>
  <cp:lastModifiedBy>Oğuzhan Bilişim Hizmetleri</cp:lastModifiedBy>
  <cp:revision>51</cp:revision>
  <cp:lastPrinted>2024-02-23T13:37:00Z</cp:lastPrinted>
  <dcterms:created xsi:type="dcterms:W3CDTF">2024-02-07T14:14:00Z</dcterms:created>
  <dcterms:modified xsi:type="dcterms:W3CDTF">2024-12-05T22:03:00Z</dcterms:modified>
</cp:coreProperties>
</file>