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1DB9" w14:textId="77777777" w:rsidR="00996062" w:rsidRDefault="00996062" w:rsidP="00D34095">
      <w:pPr>
        <w:ind w:left="2832" w:firstLine="708"/>
      </w:pPr>
    </w:p>
    <w:p w14:paraId="624010F4" w14:textId="3C2A3240" w:rsidR="00867AC7" w:rsidRDefault="00867AC7" w:rsidP="00867AC7">
      <w:pPr>
        <w:pStyle w:val="AltBilgi"/>
        <w:jc w:val="center"/>
      </w:pPr>
      <w:r>
        <w:t>GEZİYE KATILAN</w:t>
      </w:r>
      <w:r w:rsidR="008F5E71">
        <w:t xml:space="preserve"> YÖNETİCİ </w:t>
      </w:r>
      <w:r w:rsidR="00B416A2">
        <w:t>VE ÖĞRETMENLER</w:t>
      </w:r>
      <w:r>
        <w:t xml:space="preserve"> LİSTESİ </w:t>
      </w:r>
    </w:p>
    <w:tbl>
      <w:tblPr>
        <w:tblpPr w:leftFromText="141" w:rightFromText="141" w:vertAnchor="text" w:horzAnchor="margin" w:tblpXSpec="center" w:tblpY="14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153"/>
        <w:gridCol w:w="2127"/>
        <w:gridCol w:w="1701"/>
        <w:gridCol w:w="2135"/>
        <w:gridCol w:w="1550"/>
      </w:tblGrid>
      <w:tr w:rsidR="00FA61D1" w14:paraId="4B0A81AC" w14:textId="77777777" w:rsidTr="00330E2F">
        <w:trPr>
          <w:trHeight w:val="408"/>
        </w:trPr>
        <w:tc>
          <w:tcPr>
            <w:tcW w:w="790" w:type="dxa"/>
            <w:tcBorders>
              <w:top w:val="triple" w:sz="4" w:space="0" w:color="auto"/>
              <w:left w:val="triple" w:sz="4" w:space="0" w:color="auto"/>
            </w:tcBorders>
            <w:shd w:val="clear" w:color="auto" w:fill="C6D9F1"/>
            <w:vAlign w:val="center"/>
          </w:tcPr>
          <w:p w14:paraId="4ED75D2C" w14:textId="77777777" w:rsidR="00FA61D1" w:rsidRPr="00632587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2153" w:type="dxa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371E367A" w14:textId="77777777" w:rsidR="00FA61D1" w:rsidRPr="00632587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1D1CC9D4" w14:textId="77777777" w:rsidR="00FA61D1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T.C. KİMLİK NO: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747785E1" w14:textId="77777777" w:rsidR="00FA61D1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ÜNVANI</w:t>
            </w:r>
          </w:p>
          <w:p w14:paraId="28580DF6" w14:textId="77777777" w:rsidR="00FA61D1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(Yönetici / Öğretmen)</w:t>
            </w:r>
          </w:p>
        </w:tc>
        <w:tc>
          <w:tcPr>
            <w:tcW w:w="2135" w:type="dxa"/>
            <w:tcBorders>
              <w:top w:val="trip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551C6EB5" w14:textId="77777777" w:rsidR="00FA61D1" w:rsidRPr="00632587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TELEFONU</w:t>
            </w:r>
          </w:p>
        </w:tc>
        <w:tc>
          <w:tcPr>
            <w:tcW w:w="1550" w:type="dxa"/>
            <w:tcBorders>
              <w:top w:val="triple" w:sz="4" w:space="0" w:color="auto"/>
              <w:right w:val="triple" w:sz="4" w:space="0" w:color="auto"/>
            </w:tcBorders>
            <w:shd w:val="clear" w:color="auto" w:fill="C6D9F1"/>
            <w:vAlign w:val="center"/>
          </w:tcPr>
          <w:p w14:paraId="3ECFF583" w14:textId="77777777" w:rsidR="00FA61D1" w:rsidRPr="00632587" w:rsidRDefault="00FA61D1" w:rsidP="0006067E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AÇIKLAMALAR</w:t>
            </w:r>
          </w:p>
        </w:tc>
      </w:tr>
      <w:tr w:rsidR="00FA61D1" w:rsidRPr="00632587" w14:paraId="201C7FE2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1D9094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  <w:r w:rsidRPr="00632587"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2406997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C1F8805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B1EA35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72A42F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7D116A00" w14:textId="77777777" w:rsidR="00FA61D1" w:rsidRPr="00632587" w:rsidRDefault="00FA61D1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2753D3" w:rsidRPr="00632587" w14:paraId="18CB1E24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62BA93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69C5917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712B056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038119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C7C36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AB6258B" w14:textId="77777777" w:rsidR="002753D3" w:rsidRPr="00632587" w:rsidRDefault="002753D3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D524E1" w:rsidRPr="00632587" w14:paraId="514A7AB1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4FF9FC" w14:textId="181719BF" w:rsidR="00D524E1" w:rsidRDefault="00F87102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E360725" w14:textId="77777777" w:rsidR="00D524E1" w:rsidRPr="00632587" w:rsidRDefault="00D524E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BD050A" w14:textId="77777777" w:rsidR="00D524E1" w:rsidRPr="00632587" w:rsidRDefault="00D524E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770801" w14:textId="77777777" w:rsidR="00D524E1" w:rsidRPr="00632587" w:rsidRDefault="00D524E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7AF11F" w14:textId="77777777" w:rsidR="00D524E1" w:rsidRPr="00632587" w:rsidRDefault="00D524E1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F80F52C" w14:textId="77777777" w:rsidR="00D524E1" w:rsidRPr="00632587" w:rsidRDefault="00D524E1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E241F3" w:rsidRPr="00632587" w14:paraId="6BC0E85C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9D48562" w14:textId="49437127" w:rsidR="00E241F3" w:rsidRDefault="00F87102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90DE9A6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C9789E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253425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4E34C1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5E4A8443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E241F3" w:rsidRPr="00632587" w14:paraId="24273114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E7E8876" w14:textId="3B58CAEC" w:rsidR="00E241F3" w:rsidRDefault="00F87102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745CDDE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BF77D90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98D4D5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9A8DA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33F72E3" w14:textId="77777777" w:rsidR="00E241F3" w:rsidRPr="00632587" w:rsidRDefault="00E241F3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803EA5" w:rsidRPr="00632587" w14:paraId="6D3604D3" w14:textId="77777777" w:rsidTr="00330E2F">
        <w:trPr>
          <w:trHeight w:val="439"/>
        </w:trPr>
        <w:tc>
          <w:tcPr>
            <w:tcW w:w="79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392E2E" w14:textId="1DF401F5" w:rsidR="00803EA5" w:rsidRDefault="00803EA5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CAD3C35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EB7827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6D2930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D1F90B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304BF656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803EA5" w:rsidRPr="00632587" w14:paraId="426705FC" w14:textId="77777777" w:rsidTr="00DD7401">
        <w:trPr>
          <w:trHeight w:val="439"/>
        </w:trPr>
        <w:tc>
          <w:tcPr>
            <w:tcW w:w="79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285F3" w14:textId="34FBD664" w:rsidR="00803EA5" w:rsidRDefault="00803EA5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98AB3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79AE38B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1848B4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9E8E0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35797CB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</w:tr>
      <w:tr w:rsidR="00803EA5" w:rsidRPr="00632587" w14:paraId="4BCD4C46" w14:textId="77777777" w:rsidTr="00DD7401">
        <w:trPr>
          <w:trHeight w:val="439"/>
        </w:trPr>
        <w:tc>
          <w:tcPr>
            <w:tcW w:w="790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D03A836" w14:textId="3C5C919F" w:rsidR="00803EA5" w:rsidRDefault="00803EA5" w:rsidP="0006067E">
            <w:pPr>
              <w:pStyle w:val="AltBilg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5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7058FFE6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14:paraId="215E040E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14:paraId="2ECE5D56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35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F7453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1550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07E63F4" w14:textId="77777777" w:rsidR="00803EA5" w:rsidRPr="00632587" w:rsidRDefault="00803EA5" w:rsidP="0006067E">
            <w:pPr>
              <w:pStyle w:val="AltBilgi"/>
              <w:rPr>
                <w:sz w:val="18"/>
                <w:szCs w:val="18"/>
              </w:rPr>
            </w:pPr>
          </w:p>
        </w:tc>
      </w:tr>
    </w:tbl>
    <w:p w14:paraId="3151ACBF" w14:textId="77777777" w:rsidR="00867AC7" w:rsidRPr="00724DDB" w:rsidRDefault="00867AC7" w:rsidP="00867AC7">
      <w:pPr>
        <w:pStyle w:val="AltBilgi"/>
        <w:jc w:val="center"/>
      </w:pPr>
      <w:r>
        <w:t>***</w:t>
      </w:r>
    </w:p>
    <w:p w14:paraId="255CEA10" w14:textId="77777777" w:rsidR="005C1A49" w:rsidRDefault="005C1A49" w:rsidP="007924CB">
      <w:pPr>
        <w:pStyle w:val="AltBilgi"/>
        <w:jc w:val="center"/>
      </w:pPr>
      <w:r>
        <w:t xml:space="preserve">GEZİYE KATILAN VELİLER LİSTESİ </w:t>
      </w:r>
    </w:p>
    <w:tbl>
      <w:tblPr>
        <w:tblW w:w="10623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10"/>
        <w:gridCol w:w="2126"/>
        <w:gridCol w:w="2259"/>
      </w:tblGrid>
      <w:tr w:rsidR="00637CB5" w14:paraId="553443E5" w14:textId="77777777" w:rsidTr="00093E85">
        <w:trPr>
          <w:trHeight w:val="408"/>
        </w:trPr>
        <w:tc>
          <w:tcPr>
            <w:tcW w:w="709" w:type="dxa"/>
            <w:tcBorders>
              <w:top w:val="triple" w:sz="4" w:space="0" w:color="auto"/>
              <w:left w:val="triple" w:sz="4" w:space="0" w:color="auto"/>
            </w:tcBorders>
            <w:shd w:val="clear" w:color="auto" w:fill="C6D9F1"/>
            <w:vAlign w:val="center"/>
          </w:tcPr>
          <w:p w14:paraId="788C3702" w14:textId="77777777" w:rsidR="00637CB5" w:rsidRPr="00632587" w:rsidRDefault="00637CB5" w:rsidP="00637CB5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3119" w:type="dxa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362747B4" w14:textId="77777777" w:rsidR="00637CB5" w:rsidRPr="00632587" w:rsidRDefault="00637CB5" w:rsidP="00637CB5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C6D9F1"/>
            <w:vAlign w:val="center"/>
          </w:tcPr>
          <w:p w14:paraId="1BF6A786" w14:textId="77777777" w:rsidR="00637CB5" w:rsidRDefault="00637CB5" w:rsidP="00637CB5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T.C. KİMLİK NO</w:t>
            </w:r>
          </w:p>
        </w:tc>
        <w:tc>
          <w:tcPr>
            <w:tcW w:w="2126" w:type="dxa"/>
            <w:tcBorders>
              <w:top w:val="trip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0857F11" w14:textId="77777777" w:rsidR="00637CB5" w:rsidRPr="00632587" w:rsidRDefault="00637CB5" w:rsidP="00637CB5">
            <w:pPr>
              <w:pStyle w:val="Al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TELEFONU</w:t>
            </w:r>
          </w:p>
        </w:tc>
        <w:tc>
          <w:tcPr>
            <w:tcW w:w="2259" w:type="dxa"/>
            <w:tcBorders>
              <w:top w:val="triple" w:sz="4" w:space="0" w:color="auto"/>
              <w:right w:val="triple" w:sz="4" w:space="0" w:color="auto"/>
            </w:tcBorders>
            <w:shd w:val="clear" w:color="auto" w:fill="C6D9F1"/>
            <w:vAlign w:val="center"/>
          </w:tcPr>
          <w:p w14:paraId="7C68A2A3" w14:textId="77777777" w:rsidR="00637CB5" w:rsidRPr="00632587" w:rsidRDefault="00637CB5" w:rsidP="00637CB5">
            <w:pPr>
              <w:pStyle w:val="AltBilgi"/>
              <w:rPr>
                <w:b/>
                <w:sz w:val="20"/>
                <w:szCs w:val="20"/>
              </w:rPr>
            </w:pPr>
            <w:r w:rsidRPr="00632587">
              <w:rPr>
                <w:b/>
                <w:sz w:val="20"/>
                <w:szCs w:val="20"/>
              </w:rPr>
              <w:t>AÇIKLAMALAR</w:t>
            </w:r>
          </w:p>
        </w:tc>
      </w:tr>
      <w:tr w:rsidR="00637CB5" w:rsidRPr="00632587" w14:paraId="2C031454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11D8B9F" w14:textId="77777777" w:rsidR="00637CB5" w:rsidRPr="00632587" w:rsidRDefault="00637CB5" w:rsidP="00093E85">
            <w:pPr>
              <w:pStyle w:val="AltBilgi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822E05" w14:textId="6BCF4563" w:rsidR="00637CB5" w:rsidRPr="00632587" w:rsidRDefault="00637CB5" w:rsidP="00637CB5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2C7F2A" w14:textId="77777777" w:rsidR="00637CB5" w:rsidRPr="00632587" w:rsidRDefault="00637CB5" w:rsidP="00637CB5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71FC9" w14:textId="77777777" w:rsidR="00637CB5" w:rsidRPr="00632587" w:rsidRDefault="00637CB5" w:rsidP="00637CB5">
            <w:pPr>
              <w:pStyle w:val="AltBilgi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14:paraId="0E2B3E56" w14:textId="77777777" w:rsidR="00637CB5" w:rsidRPr="00632587" w:rsidRDefault="00637CB5" w:rsidP="00637CB5">
            <w:pPr>
              <w:pStyle w:val="AltBilgi"/>
              <w:rPr>
                <w:sz w:val="18"/>
                <w:szCs w:val="18"/>
              </w:rPr>
            </w:pPr>
          </w:p>
        </w:tc>
      </w:tr>
      <w:tr w:rsidR="00637CB5" w14:paraId="31FD24C9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D2F9F01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76F39D96" w14:textId="09A5D31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7AF1747B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C0E8F97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5A765E6" w14:textId="77777777" w:rsidR="00637CB5" w:rsidRDefault="00637CB5" w:rsidP="00637CB5">
            <w:pPr>
              <w:pStyle w:val="AltBilgi"/>
            </w:pPr>
          </w:p>
        </w:tc>
      </w:tr>
      <w:tr w:rsidR="00637CB5" w14:paraId="18F460D2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57791327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5AE09ABB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759CD06C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BF4ACEF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149AFD4E" w14:textId="77777777" w:rsidR="00637CB5" w:rsidRDefault="00637CB5" w:rsidP="00637CB5">
            <w:pPr>
              <w:pStyle w:val="AltBilgi"/>
            </w:pPr>
          </w:p>
        </w:tc>
      </w:tr>
      <w:tr w:rsidR="00637CB5" w14:paraId="20CBF1CD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23316B4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2CFADCFF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2EFCE1CD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66F5408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67F79996" w14:textId="77777777" w:rsidR="00637CB5" w:rsidRDefault="00637CB5" w:rsidP="00637CB5">
            <w:pPr>
              <w:pStyle w:val="AltBilgi"/>
            </w:pPr>
          </w:p>
        </w:tc>
      </w:tr>
      <w:tr w:rsidR="00637CB5" w14:paraId="56A3B300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B0804F0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0DB23F43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0A31992D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BCE10CA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1B66ED20" w14:textId="77777777" w:rsidR="00637CB5" w:rsidRDefault="00637CB5" w:rsidP="00637CB5">
            <w:pPr>
              <w:pStyle w:val="AltBilgi"/>
            </w:pPr>
          </w:p>
        </w:tc>
      </w:tr>
      <w:tr w:rsidR="00637CB5" w14:paraId="64FD7A4F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6116E0B0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45B6AA09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0BA5FCE8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79E3F764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3996B07D" w14:textId="77777777" w:rsidR="00637CB5" w:rsidRDefault="00637CB5" w:rsidP="00637CB5">
            <w:pPr>
              <w:pStyle w:val="AltBilgi"/>
            </w:pPr>
          </w:p>
        </w:tc>
      </w:tr>
      <w:tr w:rsidR="00637CB5" w14:paraId="108FC527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6B4A0CCD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12DA0817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51751852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432E3F3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F5F92CD" w14:textId="77777777" w:rsidR="00637CB5" w:rsidRDefault="00637CB5" w:rsidP="00637CB5">
            <w:pPr>
              <w:pStyle w:val="AltBilgi"/>
            </w:pPr>
          </w:p>
        </w:tc>
      </w:tr>
      <w:tr w:rsidR="00637CB5" w14:paraId="7C35C061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68B1440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5094C619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768087D1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3BE75BDB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35BBAF02" w14:textId="77777777" w:rsidR="00637CB5" w:rsidRDefault="00637CB5" w:rsidP="00637CB5">
            <w:pPr>
              <w:pStyle w:val="AltBilgi"/>
            </w:pPr>
          </w:p>
        </w:tc>
      </w:tr>
      <w:tr w:rsidR="00637CB5" w14:paraId="30E758FB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5225594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0139F0DA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26D985C2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01ED1D8D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00936070" w14:textId="77777777" w:rsidR="00637CB5" w:rsidRDefault="00637CB5" w:rsidP="00637CB5">
            <w:pPr>
              <w:pStyle w:val="AltBilgi"/>
            </w:pPr>
          </w:p>
        </w:tc>
      </w:tr>
      <w:tr w:rsidR="00637CB5" w14:paraId="4B99CE6E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64D756D" w14:textId="77777777" w:rsidR="00637CB5" w:rsidRDefault="00637CB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549E9649" w14:textId="77777777" w:rsidR="00637CB5" w:rsidRDefault="00637CB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62F8577E" w14:textId="77777777" w:rsidR="00637CB5" w:rsidRDefault="00637CB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C4168F8" w14:textId="77777777" w:rsidR="00637CB5" w:rsidRDefault="00637CB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2464D706" w14:textId="77777777" w:rsidR="00637CB5" w:rsidRDefault="00637CB5" w:rsidP="00637CB5">
            <w:pPr>
              <w:pStyle w:val="AltBilgi"/>
            </w:pPr>
          </w:p>
        </w:tc>
      </w:tr>
      <w:tr w:rsidR="0014172F" w14:paraId="0FC861CA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66913637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6BD9B72A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1A54C8A3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41A1CACA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6ED7C59" w14:textId="77777777" w:rsidR="0014172F" w:rsidRDefault="0014172F" w:rsidP="00637CB5">
            <w:pPr>
              <w:pStyle w:val="AltBilgi"/>
            </w:pPr>
          </w:p>
        </w:tc>
      </w:tr>
      <w:tr w:rsidR="0014172F" w14:paraId="5D37B8FC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55C34D0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0D62CC68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22487824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135C60F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16FC0425" w14:textId="77777777" w:rsidR="0014172F" w:rsidRDefault="0014172F" w:rsidP="00637CB5">
            <w:pPr>
              <w:pStyle w:val="AltBilgi"/>
            </w:pPr>
          </w:p>
        </w:tc>
      </w:tr>
      <w:tr w:rsidR="0014172F" w14:paraId="314A3DB5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DC08891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1E440788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32E1B29D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78E1272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406657FC" w14:textId="77777777" w:rsidR="0014172F" w:rsidRDefault="0014172F" w:rsidP="00637CB5">
            <w:pPr>
              <w:pStyle w:val="AltBilgi"/>
            </w:pPr>
          </w:p>
        </w:tc>
      </w:tr>
      <w:tr w:rsidR="0014172F" w14:paraId="0A59AEC6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82E1675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6B2047D7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5070EBEE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1717E7CC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0B244AE3" w14:textId="77777777" w:rsidR="0014172F" w:rsidRDefault="0014172F" w:rsidP="00637CB5">
            <w:pPr>
              <w:pStyle w:val="AltBilgi"/>
            </w:pPr>
          </w:p>
        </w:tc>
      </w:tr>
      <w:tr w:rsidR="0014172F" w14:paraId="06F15F81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D92A045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6D1B55B3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4CB39DAD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1B4D42F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313CDCDA" w14:textId="77777777" w:rsidR="0014172F" w:rsidRDefault="0014172F" w:rsidP="00637CB5">
            <w:pPr>
              <w:pStyle w:val="AltBilgi"/>
            </w:pPr>
          </w:p>
        </w:tc>
      </w:tr>
      <w:tr w:rsidR="0014172F" w14:paraId="6D400E2F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4E99633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40342786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2BDD2968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E8A3992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7CF781E" w14:textId="77777777" w:rsidR="0014172F" w:rsidRDefault="0014172F" w:rsidP="00637CB5">
            <w:pPr>
              <w:pStyle w:val="AltBilgi"/>
            </w:pPr>
          </w:p>
        </w:tc>
      </w:tr>
      <w:tr w:rsidR="0014172F" w14:paraId="7257EEC5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D6D0182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69DFA95F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447196D9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4B4EDE7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3C17A669" w14:textId="77777777" w:rsidR="0014172F" w:rsidRDefault="0014172F" w:rsidP="00637CB5">
            <w:pPr>
              <w:pStyle w:val="AltBilgi"/>
            </w:pPr>
          </w:p>
        </w:tc>
      </w:tr>
      <w:tr w:rsidR="0014172F" w14:paraId="4A7ED0D6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26FF999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0CC72A24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4FA86C76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0B55CC5A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58D583B" w14:textId="77777777" w:rsidR="0014172F" w:rsidRDefault="0014172F" w:rsidP="00637CB5">
            <w:pPr>
              <w:pStyle w:val="AltBilgi"/>
            </w:pPr>
          </w:p>
        </w:tc>
      </w:tr>
      <w:tr w:rsidR="0014172F" w14:paraId="2028E074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18DD062" w14:textId="77777777" w:rsidR="0014172F" w:rsidRDefault="0014172F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78801C96" w14:textId="77777777" w:rsidR="0014172F" w:rsidRDefault="0014172F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65D5904A" w14:textId="77777777" w:rsidR="0014172F" w:rsidRDefault="0014172F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4D0D5301" w14:textId="77777777" w:rsidR="0014172F" w:rsidRDefault="0014172F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13362B54" w14:textId="77777777" w:rsidR="0014172F" w:rsidRDefault="0014172F" w:rsidP="00637CB5">
            <w:pPr>
              <w:pStyle w:val="AltBilgi"/>
            </w:pPr>
          </w:p>
        </w:tc>
      </w:tr>
      <w:tr w:rsidR="00803EA5" w14:paraId="234FF58C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4DDA4F5" w14:textId="77777777" w:rsidR="00803EA5" w:rsidRDefault="00803EA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360E21B2" w14:textId="77777777" w:rsidR="00803EA5" w:rsidRDefault="00803EA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572F8992" w14:textId="77777777" w:rsidR="00803EA5" w:rsidRDefault="00803EA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5BD930F" w14:textId="77777777" w:rsidR="00803EA5" w:rsidRDefault="00803EA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64BF8B4D" w14:textId="77777777" w:rsidR="00803EA5" w:rsidRDefault="00803EA5" w:rsidP="00637CB5">
            <w:pPr>
              <w:pStyle w:val="AltBilgi"/>
            </w:pPr>
          </w:p>
        </w:tc>
      </w:tr>
      <w:tr w:rsidR="00803EA5" w14:paraId="3CF55E9F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4F3CD52C" w14:textId="77777777" w:rsidR="00803EA5" w:rsidRDefault="00803EA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6BCAD73E" w14:textId="77777777" w:rsidR="00803EA5" w:rsidRDefault="00803EA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5FB052B1" w14:textId="77777777" w:rsidR="00803EA5" w:rsidRDefault="00803EA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0A61432B" w14:textId="77777777" w:rsidR="00803EA5" w:rsidRDefault="00803EA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505A8D8E" w14:textId="77777777" w:rsidR="00803EA5" w:rsidRDefault="00803EA5" w:rsidP="00637CB5">
            <w:pPr>
              <w:pStyle w:val="AltBilgi"/>
            </w:pPr>
          </w:p>
        </w:tc>
      </w:tr>
      <w:tr w:rsidR="00803EA5" w14:paraId="53E2CD3D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C6C758A" w14:textId="77777777" w:rsidR="00803EA5" w:rsidRDefault="00803EA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27E60F1E" w14:textId="77777777" w:rsidR="00803EA5" w:rsidRDefault="00803EA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3FDEBF86" w14:textId="77777777" w:rsidR="00803EA5" w:rsidRDefault="00803EA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5F665869" w14:textId="77777777" w:rsidR="00803EA5" w:rsidRDefault="00803EA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745AA116" w14:textId="77777777" w:rsidR="00803EA5" w:rsidRDefault="00803EA5" w:rsidP="00637CB5">
            <w:pPr>
              <w:pStyle w:val="AltBilgi"/>
            </w:pPr>
          </w:p>
        </w:tc>
      </w:tr>
      <w:tr w:rsidR="00803EA5" w14:paraId="1C7601E0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C7B6323" w14:textId="77777777" w:rsidR="00803EA5" w:rsidRDefault="00803EA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vAlign w:val="center"/>
          </w:tcPr>
          <w:p w14:paraId="1497109B" w14:textId="77777777" w:rsidR="00803EA5" w:rsidRDefault="00803EA5" w:rsidP="00637CB5">
            <w:pPr>
              <w:pStyle w:val="AltBilgi"/>
            </w:pPr>
          </w:p>
        </w:tc>
        <w:tc>
          <w:tcPr>
            <w:tcW w:w="2410" w:type="dxa"/>
            <w:vAlign w:val="center"/>
          </w:tcPr>
          <w:p w14:paraId="0264CA74" w14:textId="77777777" w:rsidR="00803EA5" w:rsidRDefault="00803EA5" w:rsidP="00637CB5">
            <w:pPr>
              <w:pStyle w:val="AltBilgi"/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6FB763D5" w14:textId="77777777" w:rsidR="00803EA5" w:rsidRDefault="00803EA5" w:rsidP="00637CB5">
            <w:pPr>
              <w:pStyle w:val="AltBilgi"/>
            </w:pPr>
          </w:p>
        </w:tc>
        <w:tc>
          <w:tcPr>
            <w:tcW w:w="2259" w:type="dxa"/>
            <w:tcBorders>
              <w:right w:val="triple" w:sz="4" w:space="0" w:color="auto"/>
            </w:tcBorders>
            <w:vAlign w:val="center"/>
          </w:tcPr>
          <w:p w14:paraId="697DDC36" w14:textId="77777777" w:rsidR="00803EA5" w:rsidRDefault="00803EA5" w:rsidP="00637CB5">
            <w:pPr>
              <w:pStyle w:val="AltBilgi"/>
            </w:pPr>
          </w:p>
        </w:tc>
      </w:tr>
      <w:tr w:rsidR="00803EA5" w14:paraId="7C77DA1E" w14:textId="77777777" w:rsidTr="00093E85">
        <w:trPr>
          <w:trHeight w:val="227"/>
        </w:trPr>
        <w:tc>
          <w:tcPr>
            <w:tcW w:w="70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2DBED3F1" w14:textId="77777777" w:rsidR="00803EA5" w:rsidRDefault="00803EA5" w:rsidP="00093E85">
            <w:pPr>
              <w:pStyle w:val="AltBilgi"/>
              <w:numPr>
                <w:ilvl w:val="0"/>
                <w:numId w:val="3"/>
              </w:numPr>
            </w:pP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14:paraId="0CD59301" w14:textId="77777777" w:rsidR="00803EA5" w:rsidRDefault="00803EA5" w:rsidP="00637CB5">
            <w:pPr>
              <w:pStyle w:val="AltBilgi"/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787547A8" w14:textId="77777777" w:rsidR="00803EA5" w:rsidRDefault="00803EA5" w:rsidP="00637CB5">
            <w:pPr>
              <w:pStyle w:val="AltBilgi"/>
            </w:pPr>
          </w:p>
        </w:tc>
        <w:tc>
          <w:tcPr>
            <w:tcW w:w="2126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14:paraId="464ADE02" w14:textId="77777777" w:rsidR="00803EA5" w:rsidRDefault="00803EA5" w:rsidP="00637CB5">
            <w:pPr>
              <w:pStyle w:val="AltBilgi"/>
            </w:pPr>
          </w:p>
        </w:tc>
        <w:tc>
          <w:tcPr>
            <w:tcW w:w="22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4133D4CF" w14:textId="77777777" w:rsidR="00803EA5" w:rsidRDefault="00803EA5" w:rsidP="00637CB5">
            <w:pPr>
              <w:pStyle w:val="AltBilgi"/>
            </w:pPr>
          </w:p>
        </w:tc>
      </w:tr>
    </w:tbl>
    <w:p w14:paraId="5B3778B0" w14:textId="77777777" w:rsidR="005C1A49" w:rsidRDefault="005C1A49" w:rsidP="005C1A49">
      <w:pPr>
        <w:pStyle w:val="AltBilgi"/>
        <w:jc w:val="center"/>
      </w:pPr>
      <w:r>
        <w:t>***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949"/>
        <w:gridCol w:w="4683"/>
      </w:tblGrid>
      <w:tr w:rsidR="00D524E1" w14:paraId="4CAFD2A0" w14:textId="77777777" w:rsidTr="00D524E1">
        <w:tc>
          <w:tcPr>
            <w:tcW w:w="5949" w:type="dxa"/>
          </w:tcPr>
          <w:p w14:paraId="7A1DDAC4" w14:textId="77777777" w:rsidR="00D524E1" w:rsidRDefault="00D524E1" w:rsidP="00D524E1">
            <w:r>
              <w:t>GEZİ SORUMLU ÖĞRETMENİ:</w:t>
            </w:r>
          </w:p>
          <w:p w14:paraId="665E8172" w14:textId="35964C78" w:rsidR="00D524E1" w:rsidRDefault="00D524E1" w:rsidP="00D524E1">
            <w:pPr>
              <w:jc w:val="both"/>
            </w:pPr>
          </w:p>
          <w:p w14:paraId="5298D026" w14:textId="658B49E9" w:rsidR="00D524E1" w:rsidRDefault="00D524E1" w:rsidP="00D524E1">
            <w:r>
              <w:t>ADI SOYADI; İMZASI</w:t>
            </w:r>
            <w:r w:rsidR="006063C9">
              <w:t xml:space="preserve">: </w:t>
            </w:r>
            <w:r w:rsidR="006063C9" w:rsidRPr="006063C9">
              <w:rPr>
                <w:highlight w:val="yellow"/>
              </w:rPr>
              <w:t>………………………………</w:t>
            </w:r>
          </w:p>
          <w:p w14:paraId="4B76248F" w14:textId="77777777" w:rsidR="00D524E1" w:rsidRDefault="00D524E1" w:rsidP="005C1A49">
            <w:pPr>
              <w:pStyle w:val="AltBilgi"/>
              <w:jc w:val="center"/>
            </w:pPr>
          </w:p>
        </w:tc>
        <w:tc>
          <w:tcPr>
            <w:tcW w:w="4683" w:type="dxa"/>
          </w:tcPr>
          <w:p w14:paraId="0E656B3A" w14:textId="77777777" w:rsidR="00D524E1" w:rsidRDefault="00D524E1" w:rsidP="005C1A49">
            <w:pPr>
              <w:pStyle w:val="AltBilgi"/>
              <w:jc w:val="center"/>
            </w:pPr>
            <w:r>
              <w:t>ONAY</w:t>
            </w:r>
          </w:p>
          <w:p w14:paraId="63CF4B69" w14:textId="77777777" w:rsidR="00D524E1" w:rsidRDefault="00D524E1" w:rsidP="005C1A49">
            <w:pPr>
              <w:pStyle w:val="AltBilgi"/>
              <w:jc w:val="center"/>
            </w:pPr>
            <w:r>
              <w:t>…… /…… / ……….</w:t>
            </w:r>
          </w:p>
          <w:p w14:paraId="228CF5F4" w14:textId="245F9D2D" w:rsidR="00D524E1" w:rsidRDefault="00354D13" w:rsidP="005C1A49">
            <w:pPr>
              <w:pStyle w:val="AltBilgi"/>
              <w:jc w:val="center"/>
            </w:pPr>
            <w:r>
              <w:t>Adnan YEŞİL</w:t>
            </w:r>
          </w:p>
          <w:p w14:paraId="14C46051" w14:textId="77777777" w:rsidR="00D524E1" w:rsidRDefault="00D524E1" w:rsidP="005C1A49">
            <w:pPr>
              <w:pStyle w:val="AltBilgi"/>
              <w:jc w:val="center"/>
            </w:pPr>
            <w:r>
              <w:t>Okul Müdürü</w:t>
            </w:r>
          </w:p>
        </w:tc>
      </w:tr>
    </w:tbl>
    <w:p w14:paraId="10301DBE" w14:textId="77777777" w:rsidR="00D524E1" w:rsidRPr="00724DDB" w:rsidRDefault="00D524E1" w:rsidP="005C1A49">
      <w:pPr>
        <w:pStyle w:val="AltBilgi"/>
        <w:jc w:val="center"/>
      </w:pPr>
    </w:p>
    <w:p w14:paraId="20F1BECB" w14:textId="77777777" w:rsidR="003A162D" w:rsidRDefault="003A162D" w:rsidP="003A162D">
      <w:pPr>
        <w:ind w:left="2832" w:firstLine="708"/>
      </w:pPr>
    </w:p>
    <w:sectPr w:rsidR="003A162D" w:rsidSect="0014172F">
      <w:footerReference w:type="even" r:id="rId7"/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77B0" w14:textId="77777777" w:rsidR="00D92A97" w:rsidRDefault="00D92A97">
      <w:r>
        <w:separator/>
      </w:r>
    </w:p>
  </w:endnote>
  <w:endnote w:type="continuationSeparator" w:id="0">
    <w:p w14:paraId="00566CC1" w14:textId="77777777" w:rsidR="00D92A97" w:rsidRDefault="00D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F6F6" w14:textId="77777777" w:rsidR="002928A1" w:rsidRDefault="00A11A27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FA60C24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47B8" w14:textId="77777777" w:rsidR="002928A1" w:rsidRDefault="00A11A27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4651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9A2519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DAE5" w14:textId="77777777" w:rsidR="00D92A97" w:rsidRDefault="00D92A97">
      <w:r>
        <w:separator/>
      </w:r>
    </w:p>
  </w:footnote>
  <w:footnote w:type="continuationSeparator" w:id="0">
    <w:p w14:paraId="4E64F0D0" w14:textId="77777777" w:rsidR="00D92A97" w:rsidRDefault="00D9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6B6E"/>
    <w:multiLevelType w:val="hybridMultilevel"/>
    <w:tmpl w:val="5FACA4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B0D1D"/>
    <w:multiLevelType w:val="hybridMultilevel"/>
    <w:tmpl w:val="C7F45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A674E"/>
    <w:multiLevelType w:val="hybridMultilevel"/>
    <w:tmpl w:val="F45AD2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092017">
    <w:abstractNumId w:val="0"/>
  </w:num>
  <w:num w:numId="2" w16cid:durableId="145170278">
    <w:abstractNumId w:val="1"/>
  </w:num>
  <w:num w:numId="3" w16cid:durableId="23759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F"/>
    <w:rsid w:val="00025F6B"/>
    <w:rsid w:val="0006067E"/>
    <w:rsid w:val="00093E85"/>
    <w:rsid w:val="0010586F"/>
    <w:rsid w:val="0014172F"/>
    <w:rsid w:val="0014651B"/>
    <w:rsid w:val="00171A24"/>
    <w:rsid w:val="0018565E"/>
    <w:rsid w:val="001A0323"/>
    <w:rsid w:val="001A221E"/>
    <w:rsid w:val="001C259F"/>
    <w:rsid w:val="002671CD"/>
    <w:rsid w:val="002753D3"/>
    <w:rsid w:val="002928A1"/>
    <w:rsid w:val="00330E2F"/>
    <w:rsid w:val="00354D13"/>
    <w:rsid w:val="003A162D"/>
    <w:rsid w:val="003F5883"/>
    <w:rsid w:val="004215F3"/>
    <w:rsid w:val="00474FCE"/>
    <w:rsid w:val="004B1075"/>
    <w:rsid w:val="005015E5"/>
    <w:rsid w:val="00550DC0"/>
    <w:rsid w:val="00555DE1"/>
    <w:rsid w:val="00561120"/>
    <w:rsid w:val="005A38DF"/>
    <w:rsid w:val="005C1A49"/>
    <w:rsid w:val="005D4F17"/>
    <w:rsid w:val="00600E52"/>
    <w:rsid w:val="006063C9"/>
    <w:rsid w:val="0061198F"/>
    <w:rsid w:val="00632587"/>
    <w:rsid w:val="00637CB5"/>
    <w:rsid w:val="00646E92"/>
    <w:rsid w:val="00705A7F"/>
    <w:rsid w:val="007251CD"/>
    <w:rsid w:val="00741A86"/>
    <w:rsid w:val="007924CB"/>
    <w:rsid w:val="00803EA5"/>
    <w:rsid w:val="00830276"/>
    <w:rsid w:val="00867AC7"/>
    <w:rsid w:val="00894D0B"/>
    <w:rsid w:val="008B504E"/>
    <w:rsid w:val="008C48D2"/>
    <w:rsid w:val="008E58FE"/>
    <w:rsid w:val="008F5E71"/>
    <w:rsid w:val="009146D7"/>
    <w:rsid w:val="00944501"/>
    <w:rsid w:val="00996062"/>
    <w:rsid w:val="009E4A76"/>
    <w:rsid w:val="00A11A27"/>
    <w:rsid w:val="00A845CF"/>
    <w:rsid w:val="00AF767E"/>
    <w:rsid w:val="00B416A2"/>
    <w:rsid w:val="00B91815"/>
    <w:rsid w:val="00C54A7E"/>
    <w:rsid w:val="00C601B8"/>
    <w:rsid w:val="00C647AC"/>
    <w:rsid w:val="00C70A3E"/>
    <w:rsid w:val="00C8304D"/>
    <w:rsid w:val="00D34095"/>
    <w:rsid w:val="00D524E1"/>
    <w:rsid w:val="00D557EA"/>
    <w:rsid w:val="00D66E3A"/>
    <w:rsid w:val="00D92A97"/>
    <w:rsid w:val="00DA2CC7"/>
    <w:rsid w:val="00DD7401"/>
    <w:rsid w:val="00DE0DAE"/>
    <w:rsid w:val="00E051AF"/>
    <w:rsid w:val="00E241F3"/>
    <w:rsid w:val="00E4531C"/>
    <w:rsid w:val="00ED5646"/>
    <w:rsid w:val="00F7678C"/>
    <w:rsid w:val="00F87102"/>
    <w:rsid w:val="00F92E02"/>
    <w:rsid w:val="00FA61D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146DE"/>
  <w15:docId w15:val="{687A9A31-2BCA-49B8-A02E-3BB43B2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02 Ogretmen Veli Listesi</dc:title>
  <dc:creator>TIBIO-ACER-P256</dc:creator>
  <cp:lastModifiedBy>Oğuzhan Bilişim Hizmetleri</cp:lastModifiedBy>
  <cp:revision>19</cp:revision>
  <cp:lastPrinted>2024-12-03T11:53:00Z</cp:lastPrinted>
  <dcterms:created xsi:type="dcterms:W3CDTF">2022-05-11T07:52:00Z</dcterms:created>
  <dcterms:modified xsi:type="dcterms:W3CDTF">2024-12-05T21:57:00Z</dcterms:modified>
</cp:coreProperties>
</file>